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0D5" w:rsidRDefault="00541AE9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 xml:space="preserve">Details of </w:t>
      </w:r>
      <w:proofErr w:type="spellStart"/>
      <w:r>
        <w:rPr>
          <w:rFonts w:ascii="Times New Roman" w:hAnsi="Times New Roman" w:cs="Times New Roman"/>
          <w:sz w:val="28"/>
          <w:szCs w:val="28"/>
          <w:u w:val="single"/>
        </w:rPr>
        <w:t>Organisation</w:t>
      </w:r>
      <w:proofErr w:type="spellEnd"/>
      <w:r>
        <w:rPr>
          <w:rFonts w:ascii="Times New Roman" w:hAnsi="Times New Roman" w:cs="Times New Roman"/>
          <w:sz w:val="28"/>
          <w:szCs w:val="28"/>
          <w:u w:val="single"/>
        </w:rPr>
        <w:t xml:space="preserve"> Study Undertaken by Students</w:t>
      </w:r>
    </w:p>
    <w:p w:rsidR="008100D5" w:rsidRDefault="008100D5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8100D5" w:rsidRDefault="00541AE9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Batch 2015-17</w:t>
      </w:r>
      <w:bookmarkStart w:id="0" w:name="_GoBack"/>
      <w:bookmarkEnd w:id="0"/>
    </w:p>
    <w:tbl>
      <w:tblPr>
        <w:tblStyle w:val="TableGrid"/>
        <w:tblW w:w="9487" w:type="dxa"/>
        <w:tblInd w:w="-379" w:type="dxa"/>
        <w:tblLayout w:type="fixed"/>
        <w:tblLook w:val="04A0"/>
      </w:tblPr>
      <w:tblGrid>
        <w:gridCol w:w="896"/>
        <w:gridCol w:w="2089"/>
        <w:gridCol w:w="2846"/>
        <w:gridCol w:w="3656"/>
      </w:tblGrid>
      <w:tr w:rsidR="008100D5" w:rsidTr="000B174D">
        <w:tc>
          <w:tcPr>
            <w:tcW w:w="896" w:type="dxa"/>
          </w:tcPr>
          <w:p w:rsidR="008100D5" w:rsidRDefault="00541AE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Sl. No.</w:t>
            </w:r>
          </w:p>
        </w:tc>
        <w:tc>
          <w:tcPr>
            <w:tcW w:w="2089" w:type="dxa"/>
          </w:tcPr>
          <w:p w:rsidR="008100D5" w:rsidRDefault="00541AE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Reg. No.</w:t>
            </w:r>
          </w:p>
        </w:tc>
        <w:tc>
          <w:tcPr>
            <w:tcW w:w="2846" w:type="dxa"/>
          </w:tcPr>
          <w:p w:rsidR="008100D5" w:rsidRDefault="00541AE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Name of Student</w:t>
            </w:r>
          </w:p>
        </w:tc>
        <w:tc>
          <w:tcPr>
            <w:tcW w:w="3656" w:type="dxa"/>
          </w:tcPr>
          <w:p w:rsidR="008100D5" w:rsidRDefault="00541AE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Name of the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Organisation</w:t>
            </w:r>
            <w:proofErr w:type="spellEnd"/>
          </w:p>
        </w:tc>
      </w:tr>
      <w:tr w:rsidR="00EE6D75" w:rsidRPr="00A459E3" w:rsidTr="000B174D">
        <w:tc>
          <w:tcPr>
            <w:tcW w:w="896" w:type="dxa"/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089" w:type="dxa"/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70731</w:t>
            </w:r>
          </w:p>
        </w:tc>
        <w:tc>
          <w:tcPr>
            <w:tcW w:w="2846" w:type="dxa"/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Ajin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K.S</w:t>
            </w:r>
          </w:p>
        </w:tc>
        <w:tc>
          <w:tcPr>
            <w:tcW w:w="3656" w:type="dxa"/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Hindustan Insecticides Ltd-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Ernakulam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70732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Akhil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Benny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O/E/N India Ltd,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Mulanthuruthy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70733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Aleena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Mary Abraham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MRF,Kottayam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70734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Amal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Jose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United Food Products-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Chundele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Kalpetta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70735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Ancilla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V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Avarachan</w:t>
            </w:r>
            <w:proofErr w:type="spellEnd"/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V-Guard Industries Ltd-Kochi</w:t>
            </w:r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70736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Aneena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Biju</w:t>
            </w:r>
            <w:proofErr w:type="spellEnd"/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Cryptms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Confectionaries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Pvt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Ltd,Thodupuzha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70737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Anjaly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S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Synthite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Industries Ltd,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Kolenchery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70738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Anju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Benny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Parisudham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Oils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Pvt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Ltd,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Koothattukulam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70739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Anju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Mathew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Cochin Shipyard Ltd-Kochi</w:t>
            </w:r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 w:rsidP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70740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Arunima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Rajan</w:t>
            </w:r>
            <w:proofErr w:type="spellEnd"/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Kerala Agro Machinery Corporation Ltd ,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Athani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70741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Aswin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Dath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C.M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Dhanwanthri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Vaidyasala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,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Thodupuzha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70742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Basil Jose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Nambiyattukudy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Agro Industries,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Perumbavoor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70743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Bernard J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Andoor</w:t>
            </w:r>
            <w:proofErr w:type="spellEnd"/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HMT Machine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Tools,Kalamassery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14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70744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Binto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Dev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Chattayil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Ltd-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Muvattupuzha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70745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Bitty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Mariya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Paul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Dentcare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Dental Lab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Pvt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Ltd-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Muvattupuzha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70746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Cyril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Cleetus</w:t>
            </w:r>
            <w:proofErr w:type="spellEnd"/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MSK Wood Industries-Trivandrum</w:t>
            </w:r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70747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Dalin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Robert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Pulimoottil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Foods and Beverages-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Madakkathanam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70748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Dini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A Thomas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Rado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Tyres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Ltd,Kothamangalam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70749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Dins Jose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Surya Industries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Pvt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Ltd-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Manakkad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70750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Elby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Joseph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KSE Ltd-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Irinjalakuda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70751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Freny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Francis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New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Udaya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Pharmacy and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Ayurvedic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Laboratory,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Kadavanthra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70752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Gayathri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P.R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Agro Bio-Tech Research Centre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Ltd,Kottayam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23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70753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Gishnu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Sabu</w:t>
            </w:r>
            <w:proofErr w:type="spellEnd"/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Fact Ltd,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Udyogamandal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24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70754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Golda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Mariya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Stephen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Meat Products of India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Ltd,Koothattukulam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 w:rsidP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70755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Greeshma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Rajasekaran</w:t>
            </w:r>
            <w:proofErr w:type="spellEnd"/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Eastern Condiments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Pvt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Ltd,Adimaly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26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70756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Haala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B Joseph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Guardian Controls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Ltd,Thodupuzha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70757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Jaina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Mary Joseph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Harrisons Malayalam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Ltd,Kaliyar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estate</w:t>
            </w:r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 w:rsidP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28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70758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Jaisil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P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Azeez</w:t>
            </w:r>
            <w:proofErr w:type="spellEnd"/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Grandmas Food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Products,Muvattupuzha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29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70759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Jibit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Paul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Transformers and Electricals Kerala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Ltd,Angamaly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70760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Jiji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Jijo</w:t>
            </w:r>
            <w:proofErr w:type="spellEnd"/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Tolins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Tyre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Pvt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Ltd,Kalady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31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70761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Jismy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T Benny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Sangrose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Laboratories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Pvt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Ltd,Mavelikara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32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70762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Jithu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Paul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 w:rsidP="000B174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Hindustan</w:t>
            </w:r>
            <w:r w:rsidR="000B174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Newsprint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Ltd,Velloor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33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70763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Jobin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Joy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Highland Tea Factory(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Jeevan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Tea),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Idukki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34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70764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Joseph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Christo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KJ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Highrange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Fertilizers Biotech and Research Centre</w:t>
            </w:r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70765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Kavyamol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MV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Apollo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Tyres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Ltd,Perambra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70766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Lakshmi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Haridas</w:t>
            </w:r>
            <w:proofErr w:type="spellEnd"/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Oil Palm India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Ltd,Kottayam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37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70767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Meenu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Wilson K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Meriiboy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Ice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cream,Chelamattom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70768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Melbin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Mary Stephen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Midas Treads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Pvt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Ltd,Kottayam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39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70769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Merin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Thomas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Phillips Carbon Black Ltd, Cochin</w:t>
            </w:r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70770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Minimol</w:t>
            </w:r>
            <w:proofErr w:type="spellEnd"/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Kerala Electrical &amp; Allied Engineering Co.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Ltd,Mamala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41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70771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Neeraja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Sharma.N</w:t>
            </w:r>
            <w:proofErr w:type="spellEnd"/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Sreedhareeyam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Ayurvedic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Medicines(P)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Ltd,Koothattukulam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42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70772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Nicy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Paul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Chirackal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Agro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Mills,Kalady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43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70773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P.A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Parvathy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Vijayan</w:t>
            </w:r>
            <w:proofErr w:type="spellEnd"/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Brahmins Food India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Pvt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Ltd,Thodupuzha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44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70774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Praphul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H Sharma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Vazhakulam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Agro and Fruit Processing Company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Ltd,Nadukara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45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70775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Praveena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Sasi</w:t>
            </w:r>
            <w:proofErr w:type="spellEnd"/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KKR Group of Companies,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Kalady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46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70776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Rajeena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Rajappan</w:t>
            </w:r>
            <w:proofErr w:type="spellEnd"/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Travancore Cochin Chemicals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Ltd,Udyogamandal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47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 w:rsidP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70778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Rini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Roy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Cherukara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Industries,Aluva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48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 w:rsidP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70779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Riya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Razak</w:t>
            </w:r>
            <w:proofErr w:type="spellEnd"/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AVT Natural Products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Ltd,Aluva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49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 w:rsidP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70780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Roshan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Abraham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Rajee</w:t>
            </w:r>
            <w:proofErr w:type="spellEnd"/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National Building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Company,Saudi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Arabia</w:t>
            </w:r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70781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Sanal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Vinod</w:t>
            </w:r>
            <w:proofErr w:type="spellEnd"/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Hindustan Organic Chemicals Ltd, Kochi</w:t>
            </w:r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51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70782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Siby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Devassykutty</w:t>
            </w:r>
            <w:proofErr w:type="spellEnd"/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English India Clay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Ltd,Thiruvananthapuram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52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70783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Smera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Sara Abraham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Green Valley Beverages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Pvt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Ltd,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Kolencherry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53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70784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Sruthimol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K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Biju</w:t>
            </w:r>
            <w:proofErr w:type="spellEnd"/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Jeevodaya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Milk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Project,Kothamangalam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54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70785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Syam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Gigi</w:t>
            </w:r>
            <w:proofErr w:type="spellEnd"/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JayJay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Intermix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Perumbavoor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55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70786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Tom G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Arackal</w:t>
            </w:r>
            <w:proofErr w:type="spellEnd"/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Kitex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Ltd,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Kizhakambalam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 w:rsidP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56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70787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Varun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Francis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Geo Food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Products,Adooparambu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57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70788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Vibin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Dev T</w:t>
            </w:r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Malabar Cement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Ltd,Walayar</w:t>
            </w:r>
            <w:proofErr w:type="spellEnd"/>
          </w:p>
        </w:tc>
      </w:tr>
      <w:tr w:rsidR="00EE6D75" w:rsidRPr="00A459E3" w:rsidTr="000B174D"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9B69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58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D75" w:rsidRPr="00A459E3" w:rsidRDefault="004A6FF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70789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Vipin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Noorammakkil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Vijayan</w:t>
            </w:r>
            <w:proofErr w:type="spellEnd"/>
          </w:p>
        </w:tc>
        <w:tc>
          <w:tcPr>
            <w:tcW w:w="3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D75" w:rsidRPr="00A459E3" w:rsidRDefault="00EE6D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Mamparambil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Rubber Industries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Pvt</w:t>
            </w:r>
            <w:proofErr w:type="spellEnd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 xml:space="preserve"> Ltd, </w:t>
            </w:r>
            <w:proofErr w:type="spellStart"/>
            <w:r w:rsidRPr="00A459E3">
              <w:rPr>
                <w:rFonts w:ascii="Times New Roman" w:hAnsi="Times New Roman" w:cs="Times New Roman"/>
                <w:sz w:val="28"/>
                <w:szCs w:val="28"/>
              </w:rPr>
              <w:t>Kottayam</w:t>
            </w:r>
            <w:proofErr w:type="spellEnd"/>
          </w:p>
        </w:tc>
      </w:tr>
    </w:tbl>
    <w:p w:rsidR="008100D5" w:rsidRPr="00A459E3" w:rsidRDefault="008100D5">
      <w:pPr>
        <w:jc w:val="center"/>
        <w:rPr>
          <w:rFonts w:ascii="Times New Roman" w:hAnsi="Times New Roman" w:cs="Times New Roman"/>
          <w:sz w:val="28"/>
          <w:szCs w:val="28"/>
        </w:rPr>
      </w:pPr>
    </w:p>
    <w:sectPr w:rsidR="008100D5" w:rsidRPr="00A459E3" w:rsidSect="008100D5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7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FD068A0"/>
    <w:rsid w:val="000B174D"/>
    <w:rsid w:val="004A6FFA"/>
    <w:rsid w:val="00541AE9"/>
    <w:rsid w:val="008100D5"/>
    <w:rsid w:val="009B694E"/>
    <w:rsid w:val="00A459E3"/>
    <w:rsid w:val="00B4142F"/>
    <w:rsid w:val="00B641B0"/>
    <w:rsid w:val="00EE6D75"/>
    <w:rsid w:val="0FD068A0"/>
    <w:rsid w:val="1B5D0297"/>
    <w:rsid w:val="25576D72"/>
    <w:rsid w:val="32E8096A"/>
    <w:rsid w:val="3D4479B2"/>
    <w:rsid w:val="575117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100D5"/>
    <w:rPr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qFormat/>
    <w:rsid w:val="008100D5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189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96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542</Words>
  <Characters>3093</Characters>
  <Application>Microsoft Office Word</Application>
  <DocSecurity>0</DocSecurity>
  <Lines>25</Lines>
  <Paragraphs>7</Paragraphs>
  <ScaleCrop>false</ScaleCrop>
  <Company>vjcet</Company>
  <LinksUpToDate>false</LinksUpToDate>
  <CharactersWithSpaces>3628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mbstf102</cp:lastModifiedBy>
  <cp:revision>7</cp:revision>
  <dcterms:created xsi:type="dcterms:W3CDTF">2017-05-22T04:43:00Z</dcterms:created>
  <dcterms:modified xsi:type="dcterms:W3CDTF">2017-05-22T09:54:00Z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1033-10.2.0.5820</vt:lpwstr>
  </property>
</Properties>
</file>