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</w:p>
    <w:p w:rsidR="00F86900" w:rsidRPr="00747ECE" w:rsidRDefault="00D06B03" w:rsidP="00747E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Ms</w:t>
      </w:r>
      <w:r w:rsidR="00121DBE">
        <w:rPr>
          <w:rFonts w:ascii="Times New Roman" w:hAnsi="Times New Roman" w:cs="Times New Roman"/>
          <w:b/>
          <w:sz w:val="32"/>
          <w:szCs w:val="32"/>
        </w:rPr>
        <w:t xml:space="preserve">. </w:t>
      </w:r>
      <w:r>
        <w:rPr>
          <w:rFonts w:ascii="Times New Roman" w:hAnsi="Times New Roman" w:cs="Times New Roman"/>
          <w:b/>
          <w:sz w:val="32"/>
          <w:szCs w:val="32"/>
        </w:rPr>
        <w:t>AMBILY</w:t>
      </w:r>
      <w:r w:rsidR="00DC649F">
        <w:rPr>
          <w:rFonts w:ascii="Times New Roman" w:hAnsi="Times New Roman" w:cs="Times New Roman"/>
          <w:b/>
          <w:sz w:val="32"/>
          <w:szCs w:val="32"/>
        </w:rPr>
        <w:t xml:space="preserve"> JOSE</w:t>
      </w:r>
    </w:p>
    <w:tbl>
      <w:tblPr>
        <w:tblStyle w:val="TableGrid"/>
        <w:tblW w:w="0" w:type="auto"/>
        <w:tblInd w:w="310" w:type="dxa"/>
        <w:tblLook w:val="04A0"/>
      </w:tblPr>
      <w:tblGrid>
        <w:gridCol w:w="3128"/>
        <w:gridCol w:w="5850"/>
      </w:tblGrid>
      <w:tr w:rsidR="00F86900" w:rsidTr="00EA1F51">
        <w:trPr>
          <w:trHeight w:val="226"/>
        </w:trPr>
        <w:tc>
          <w:tcPr>
            <w:tcW w:w="3128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5850" w:type="dxa"/>
            <w:vAlign w:val="center"/>
          </w:tcPr>
          <w:p w:rsidR="00F86900" w:rsidRPr="00F86900" w:rsidRDefault="00657A8E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PULICATION DETAILS</w:t>
            </w:r>
          </w:p>
        </w:tc>
      </w:tr>
      <w:tr w:rsidR="00781F6E" w:rsidRPr="00781F6E" w:rsidTr="00781F6E">
        <w:trPr>
          <w:trHeight w:val="1583"/>
        </w:trPr>
        <w:tc>
          <w:tcPr>
            <w:tcW w:w="3128" w:type="dxa"/>
            <w:vAlign w:val="center"/>
          </w:tcPr>
          <w:p w:rsidR="00781F6E" w:rsidRDefault="00E110BC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2017</w:t>
            </w:r>
            <w:r w:rsidR="00781F6E">
              <w:rPr>
                <w:rFonts w:ascii="Times New Roman" w:hAnsi="Times New Roman" w:cs="Times New Roman"/>
                <w:sz w:val="40"/>
                <w:szCs w:val="40"/>
              </w:rPr>
              <w:t>-1</w:t>
            </w:r>
            <w:r>
              <w:rPr>
                <w:rFonts w:ascii="Times New Roman" w:hAnsi="Times New Roman" w:cs="Times New Roman"/>
                <w:sz w:val="40"/>
                <w:szCs w:val="40"/>
              </w:rPr>
              <w:t>8</w:t>
            </w:r>
          </w:p>
        </w:tc>
        <w:tc>
          <w:tcPr>
            <w:tcW w:w="5850" w:type="dxa"/>
          </w:tcPr>
          <w:p w:rsidR="00781F6E" w:rsidRPr="00E110BC" w:rsidRDefault="00E110BC" w:rsidP="005A19CE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110BC">
              <w:rPr>
                <w:rFonts w:ascii="Times New Roman" w:hAnsi="Times New Roman" w:cs="Times New Roman"/>
                <w:sz w:val="28"/>
                <w:szCs w:val="28"/>
              </w:rPr>
              <w:t xml:space="preserve">1. Published a Paper on the topic “Factors Influencing Customer Adoption of Mobile Banking Services With Special Reference To Ernakulam District”  IOSR Journal of Business and Management (IOSR-JBM), vol. 19, no. 11, 2017, pp. 41-47.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</w:tbl>
    <w:p w:rsidR="00F86900" w:rsidRPr="008774EE" w:rsidRDefault="00F86900" w:rsidP="00397346">
      <w:pPr>
        <w:rPr>
          <w:rFonts w:ascii="Times New Roman" w:hAnsi="Times New Roman" w:cs="Times New Roman"/>
          <w:sz w:val="28"/>
          <w:szCs w:val="28"/>
        </w:rPr>
      </w:pPr>
    </w:p>
    <w:sectPr w:rsidR="00F86900" w:rsidRPr="008774EE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6ED7" w:rsidRDefault="00106ED7" w:rsidP="00397346">
      <w:pPr>
        <w:spacing w:after="0" w:line="240" w:lineRule="auto"/>
      </w:pPr>
      <w:r>
        <w:separator/>
      </w:r>
    </w:p>
  </w:endnote>
  <w:endnote w:type="continuationSeparator" w:id="1">
    <w:p w:rsidR="00106ED7" w:rsidRDefault="00106ED7" w:rsidP="003973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6ED7" w:rsidRDefault="00106ED7" w:rsidP="00397346">
      <w:pPr>
        <w:spacing w:after="0" w:line="240" w:lineRule="auto"/>
      </w:pPr>
      <w:r>
        <w:separator/>
      </w:r>
    </w:p>
  </w:footnote>
  <w:footnote w:type="continuationSeparator" w:id="1">
    <w:p w:rsidR="00106ED7" w:rsidRDefault="00106ED7" w:rsidP="0039734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86900"/>
    <w:rsid w:val="00037BA6"/>
    <w:rsid w:val="00041828"/>
    <w:rsid w:val="00047FE1"/>
    <w:rsid w:val="000D5684"/>
    <w:rsid w:val="00106ED7"/>
    <w:rsid w:val="00121DBE"/>
    <w:rsid w:val="001350C2"/>
    <w:rsid w:val="00160304"/>
    <w:rsid w:val="0016398B"/>
    <w:rsid w:val="001F5B81"/>
    <w:rsid w:val="00201671"/>
    <w:rsid w:val="00202AC8"/>
    <w:rsid w:val="00221893"/>
    <w:rsid w:val="00265090"/>
    <w:rsid w:val="00267069"/>
    <w:rsid w:val="00277C5A"/>
    <w:rsid w:val="002B11BC"/>
    <w:rsid w:val="003230D5"/>
    <w:rsid w:val="00385053"/>
    <w:rsid w:val="00397346"/>
    <w:rsid w:val="003A653D"/>
    <w:rsid w:val="004310F0"/>
    <w:rsid w:val="004869AC"/>
    <w:rsid w:val="004A75EA"/>
    <w:rsid w:val="004B33D8"/>
    <w:rsid w:val="004E08B3"/>
    <w:rsid w:val="00503145"/>
    <w:rsid w:val="005114C9"/>
    <w:rsid w:val="005325F5"/>
    <w:rsid w:val="005368D0"/>
    <w:rsid w:val="00554E66"/>
    <w:rsid w:val="005C6280"/>
    <w:rsid w:val="005E5B3B"/>
    <w:rsid w:val="005E78F9"/>
    <w:rsid w:val="005F6151"/>
    <w:rsid w:val="00657A8E"/>
    <w:rsid w:val="006674B9"/>
    <w:rsid w:val="006D70A2"/>
    <w:rsid w:val="006E0936"/>
    <w:rsid w:val="00747ECE"/>
    <w:rsid w:val="00781F6E"/>
    <w:rsid w:val="007A6CC9"/>
    <w:rsid w:val="00812CF2"/>
    <w:rsid w:val="0081774B"/>
    <w:rsid w:val="008774EE"/>
    <w:rsid w:val="008F1B13"/>
    <w:rsid w:val="0091646D"/>
    <w:rsid w:val="00917BB6"/>
    <w:rsid w:val="009B6E0F"/>
    <w:rsid w:val="00B06E23"/>
    <w:rsid w:val="00B12C61"/>
    <w:rsid w:val="00B222D4"/>
    <w:rsid w:val="00B24242"/>
    <w:rsid w:val="00B747D7"/>
    <w:rsid w:val="00BD651A"/>
    <w:rsid w:val="00C43636"/>
    <w:rsid w:val="00C57C37"/>
    <w:rsid w:val="00C94CAE"/>
    <w:rsid w:val="00CA0B52"/>
    <w:rsid w:val="00D06B03"/>
    <w:rsid w:val="00D17B09"/>
    <w:rsid w:val="00D22F1A"/>
    <w:rsid w:val="00DB13D9"/>
    <w:rsid w:val="00DC649F"/>
    <w:rsid w:val="00E110BC"/>
    <w:rsid w:val="00E42D8C"/>
    <w:rsid w:val="00E63E97"/>
    <w:rsid w:val="00EA1F51"/>
    <w:rsid w:val="00EB51E5"/>
    <w:rsid w:val="00F153D9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3973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97346"/>
  </w:style>
  <w:style w:type="paragraph" w:styleId="Footer">
    <w:name w:val="footer"/>
    <w:basedOn w:val="Normal"/>
    <w:link w:val="FooterChar"/>
    <w:uiPriority w:val="99"/>
    <w:semiHidden/>
    <w:unhideWhenUsed/>
    <w:rsid w:val="003973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9734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95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vjcet</Company>
  <LinksUpToDate>false</LinksUpToDate>
  <CharactersWithSpaces>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25</cp:revision>
  <dcterms:created xsi:type="dcterms:W3CDTF">2018-09-13T03:53:00Z</dcterms:created>
  <dcterms:modified xsi:type="dcterms:W3CDTF">2018-09-13T04:07:00Z</dcterms:modified>
</cp:coreProperties>
</file>