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</w:p>
    <w:p w:rsidR="00F86900" w:rsidRPr="00747ECE" w:rsidRDefault="005C6280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Dr. VIDYESWARI V </w:t>
      </w:r>
    </w:p>
    <w:tbl>
      <w:tblPr>
        <w:tblStyle w:val="TableGrid"/>
        <w:tblW w:w="0" w:type="auto"/>
        <w:tblInd w:w="310" w:type="dxa"/>
        <w:tblLook w:val="04A0"/>
      </w:tblPr>
      <w:tblGrid>
        <w:gridCol w:w="3128"/>
        <w:gridCol w:w="5850"/>
      </w:tblGrid>
      <w:tr w:rsidR="00F86900" w:rsidTr="00EA1F51">
        <w:trPr>
          <w:trHeight w:val="226"/>
        </w:trPr>
        <w:tc>
          <w:tcPr>
            <w:tcW w:w="312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850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5C6280" w:rsidTr="005C6280">
        <w:trPr>
          <w:trHeight w:val="1583"/>
        </w:trPr>
        <w:tc>
          <w:tcPr>
            <w:tcW w:w="3128" w:type="dxa"/>
            <w:vAlign w:val="center"/>
          </w:tcPr>
          <w:p w:rsidR="005C6280" w:rsidRDefault="005C6280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2016-17</w:t>
            </w:r>
          </w:p>
        </w:tc>
        <w:tc>
          <w:tcPr>
            <w:tcW w:w="5850" w:type="dxa"/>
          </w:tcPr>
          <w:p w:rsidR="005C6280" w:rsidRPr="005C6280" w:rsidRDefault="005C6280" w:rsidP="0033069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C6280">
              <w:rPr>
                <w:rFonts w:ascii="Times New Roman" w:hAnsi="Times New Roman" w:cs="Times New Roman"/>
                <w:sz w:val="28"/>
                <w:szCs w:val="28"/>
              </w:rPr>
              <w:t>1. A detailed analysis on Training needs at Cochin Shipyard Ltd, August 2016</w:t>
            </w:r>
          </w:p>
        </w:tc>
      </w:tr>
    </w:tbl>
    <w:p w:rsidR="00F86900" w:rsidRPr="008774EE" w:rsidRDefault="00F86900" w:rsidP="00397346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4242" w:rsidRDefault="00B24242" w:rsidP="00397346">
      <w:pPr>
        <w:spacing w:after="0" w:line="240" w:lineRule="auto"/>
      </w:pPr>
      <w:r>
        <w:separator/>
      </w:r>
    </w:p>
  </w:endnote>
  <w:endnote w:type="continuationSeparator" w:id="1">
    <w:p w:rsidR="00B24242" w:rsidRDefault="00B24242" w:rsidP="0039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4242" w:rsidRDefault="00B24242" w:rsidP="00397346">
      <w:pPr>
        <w:spacing w:after="0" w:line="240" w:lineRule="auto"/>
      </w:pPr>
      <w:r>
        <w:separator/>
      </w:r>
    </w:p>
  </w:footnote>
  <w:footnote w:type="continuationSeparator" w:id="1">
    <w:p w:rsidR="00B24242" w:rsidRDefault="00B24242" w:rsidP="003973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86900"/>
    <w:rsid w:val="000D5684"/>
    <w:rsid w:val="001F5B81"/>
    <w:rsid w:val="00201671"/>
    <w:rsid w:val="00267069"/>
    <w:rsid w:val="00277C5A"/>
    <w:rsid w:val="002B11BC"/>
    <w:rsid w:val="00385053"/>
    <w:rsid w:val="00397346"/>
    <w:rsid w:val="003A653D"/>
    <w:rsid w:val="004310F0"/>
    <w:rsid w:val="004869AC"/>
    <w:rsid w:val="004B33D8"/>
    <w:rsid w:val="004E08B3"/>
    <w:rsid w:val="005114C9"/>
    <w:rsid w:val="005368D0"/>
    <w:rsid w:val="00554E66"/>
    <w:rsid w:val="005C6280"/>
    <w:rsid w:val="005E5B3B"/>
    <w:rsid w:val="005E78F9"/>
    <w:rsid w:val="005F6151"/>
    <w:rsid w:val="00657A8E"/>
    <w:rsid w:val="006D70A2"/>
    <w:rsid w:val="00747ECE"/>
    <w:rsid w:val="007A6CC9"/>
    <w:rsid w:val="0081774B"/>
    <w:rsid w:val="008774EE"/>
    <w:rsid w:val="008F1B13"/>
    <w:rsid w:val="0091646D"/>
    <w:rsid w:val="00917BB6"/>
    <w:rsid w:val="00B06E23"/>
    <w:rsid w:val="00B24242"/>
    <w:rsid w:val="00C43636"/>
    <w:rsid w:val="00C57C37"/>
    <w:rsid w:val="00C94CAE"/>
    <w:rsid w:val="00CA0B52"/>
    <w:rsid w:val="00D17B09"/>
    <w:rsid w:val="00D22F1A"/>
    <w:rsid w:val="00DB13D9"/>
    <w:rsid w:val="00E42D8C"/>
    <w:rsid w:val="00E63E97"/>
    <w:rsid w:val="00EA1F51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7346"/>
  </w:style>
  <w:style w:type="paragraph" w:styleId="Footer">
    <w:name w:val="footer"/>
    <w:basedOn w:val="Normal"/>
    <w:link w:val="Foot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973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5</cp:revision>
  <dcterms:created xsi:type="dcterms:W3CDTF">2018-09-13T03:53:00Z</dcterms:created>
  <dcterms:modified xsi:type="dcterms:W3CDTF">2018-09-13T04:00:00Z</dcterms:modified>
</cp:coreProperties>
</file>