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57A8E">
        <w:rPr>
          <w:rFonts w:ascii="Times New Roman" w:hAnsi="Times New Roman" w:cs="Times New Roman"/>
          <w:b/>
          <w:sz w:val="32"/>
          <w:szCs w:val="32"/>
        </w:rPr>
        <w:t xml:space="preserve">DR. </w:t>
      </w:r>
      <w:r w:rsidR="004310F0">
        <w:rPr>
          <w:rFonts w:ascii="Times New Roman" w:hAnsi="Times New Roman" w:cs="Times New Roman"/>
          <w:b/>
          <w:sz w:val="32"/>
          <w:szCs w:val="32"/>
        </w:rPr>
        <w:t xml:space="preserve">CYRIAC JOSEPH 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4310F0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4310F0" w:rsidRPr="00F86900" w:rsidRDefault="00D17B0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2015</w:t>
            </w:r>
            <w:r w:rsidR="004310F0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6</w:t>
            </w:r>
          </w:p>
        </w:tc>
        <w:tc>
          <w:tcPr>
            <w:tcW w:w="4766" w:type="dxa"/>
          </w:tcPr>
          <w:p w:rsidR="004310F0" w:rsidRDefault="004310F0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4310F0" w:rsidRPr="00F86900" w:rsidRDefault="004310F0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4310F0" w:rsidTr="00D17B09">
        <w:trPr>
          <w:trHeight w:val="1790"/>
        </w:trPr>
        <w:tc>
          <w:tcPr>
            <w:tcW w:w="3387" w:type="dxa"/>
            <w:vMerge/>
            <w:vAlign w:val="center"/>
          </w:tcPr>
          <w:p w:rsidR="004310F0" w:rsidRDefault="004310F0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4310F0" w:rsidRPr="00D17B09" w:rsidRDefault="00D17B09" w:rsidP="005A19CE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D17B09">
              <w:rPr>
                <w:rFonts w:ascii="Times New Roman" w:hAnsi="Times New Roman" w:cs="Times New Roman"/>
                <w:sz w:val="28"/>
                <w:szCs w:val="28"/>
              </w:rPr>
              <w:t xml:space="preserve">1. " Cross Sectional Study Of Female Workforce Participation and Fertility In Kerala" published in New Numbers and Letters- An </w:t>
            </w:r>
            <w:proofErr w:type="spellStart"/>
            <w:r w:rsidRPr="00D17B09">
              <w:rPr>
                <w:rFonts w:ascii="Times New Roman" w:hAnsi="Times New Roman" w:cs="Times New Roman"/>
                <w:sz w:val="28"/>
                <w:szCs w:val="28"/>
              </w:rPr>
              <w:t>Interdisplinary</w:t>
            </w:r>
            <w:proofErr w:type="spellEnd"/>
            <w:r w:rsidRPr="00D17B09">
              <w:rPr>
                <w:rFonts w:ascii="Times New Roman" w:hAnsi="Times New Roman" w:cs="Times New Roman"/>
                <w:sz w:val="28"/>
                <w:szCs w:val="28"/>
              </w:rPr>
              <w:t xml:space="preserve"> Journal, volume 6th issue on 1st December 2015, ISSN2320-8317.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67069"/>
    <w:rsid w:val="002B11BC"/>
    <w:rsid w:val="003A653D"/>
    <w:rsid w:val="004310F0"/>
    <w:rsid w:val="004869AC"/>
    <w:rsid w:val="005114C9"/>
    <w:rsid w:val="005368D0"/>
    <w:rsid w:val="00554E66"/>
    <w:rsid w:val="005E78F9"/>
    <w:rsid w:val="00657A8E"/>
    <w:rsid w:val="00747ECE"/>
    <w:rsid w:val="008774EE"/>
    <w:rsid w:val="00C94CAE"/>
    <w:rsid w:val="00CA0B52"/>
    <w:rsid w:val="00D17B09"/>
    <w:rsid w:val="00D22F1A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2018-09-13T03:38:00Z</dcterms:created>
  <dcterms:modified xsi:type="dcterms:W3CDTF">2018-09-13T03:38:00Z</dcterms:modified>
</cp:coreProperties>
</file>